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第九章 西半球的国家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第二节 巴西（第一课时）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一、教学目标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知识与能力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1.</w:t>
      </w:r>
      <w:r>
        <w:rPr>
          <w:rFonts w:hint="eastAsia"/>
          <w:sz w:val="28"/>
          <w:szCs w:val="28"/>
          <w:lang w:eastAsia="zh-CN"/>
        </w:rPr>
        <w:t>从对巴西国旗色调的剖析让学生了解巴西在世界上的位置和范围。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2.运用地图分析巴西的地形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气候、</w:t>
      </w:r>
      <w:r>
        <w:rPr>
          <w:rFonts w:hint="eastAsia"/>
          <w:sz w:val="28"/>
          <w:szCs w:val="28"/>
          <w:lang w:eastAsia="zh-CN"/>
        </w:rPr>
        <w:t>河流等自然环境特征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根据气候、地形特点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分析亚马孙河水量特别丰富的原因。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把握巴西的森林资源、水资源以及矿产资源对巴西工农业生产的影响。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过程与方法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1.学生运用地图分析自然环境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学会读图、析图、用图的方法。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2.学生学会搜集、处理地理信息和地理图表。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3.学生在学习中团结协作、共同讨论、合作处理地理难题。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情感态度与价值观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通过分析亚马孙热带雨林的危机和保护措</w:t>
      </w:r>
      <w:r>
        <w:rPr>
          <w:rFonts w:hint="eastAsia"/>
          <w:sz w:val="28"/>
          <w:szCs w:val="28"/>
          <w:lang w:eastAsia="zh-CN"/>
        </w:rPr>
        <w:t>施，</w:t>
      </w:r>
      <w:r>
        <w:rPr>
          <w:rFonts w:hint="eastAsia"/>
          <w:sz w:val="28"/>
          <w:szCs w:val="28"/>
        </w:rPr>
        <w:t>树立正确的环境观。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二、学情分析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初一年</w:t>
      </w:r>
      <w:r>
        <w:rPr>
          <w:rFonts w:hint="eastAsia"/>
          <w:sz w:val="28"/>
          <w:szCs w:val="28"/>
          <w:lang w:eastAsia="zh-CN"/>
        </w:rPr>
        <w:t>级</w:t>
      </w:r>
      <w:r>
        <w:rPr>
          <w:rFonts w:hint="eastAsia"/>
          <w:sz w:val="28"/>
          <w:szCs w:val="28"/>
        </w:rPr>
        <w:t>学生思想活跃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感情丰</w:t>
      </w:r>
      <w:r>
        <w:rPr>
          <w:rFonts w:hint="eastAsia"/>
          <w:sz w:val="28"/>
          <w:szCs w:val="28"/>
          <w:lang w:eastAsia="zh-CN"/>
        </w:rPr>
        <w:t>富，</w:t>
      </w:r>
      <w:r>
        <w:rPr>
          <w:rFonts w:hint="eastAsia"/>
          <w:sz w:val="28"/>
          <w:szCs w:val="28"/>
        </w:rPr>
        <w:t>求知欲</w:t>
      </w:r>
      <w:r>
        <w:rPr>
          <w:rFonts w:hint="eastAsia"/>
          <w:sz w:val="28"/>
          <w:szCs w:val="28"/>
          <w:lang w:eastAsia="zh-CN"/>
        </w:rPr>
        <w:t>强，</w:t>
      </w:r>
      <w:r>
        <w:rPr>
          <w:rFonts w:hint="eastAsia"/>
          <w:sz w:val="28"/>
          <w:szCs w:val="28"/>
        </w:rPr>
        <w:t>有一定的逻辑思维能力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因此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在学习巴西</w:t>
      </w:r>
      <w:r>
        <w:rPr>
          <w:rFonts w:hint="eastAsia"/>
          <w:sz w:val="28"/>
          <w:szCs w:val="28"/>
          <w:lang w:eastAsia="zh-CN"/>
        </w:rPr>
        <w:t>时</w:t>
      </w:r>
      <w:r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  <w:lang w:eastAsia="zh-CN"/>
        </w:rPr>
        <w:t>以</w:t>
      </w:r>
      <w:r>
        <w:rPr>
          <w:rFonts w:hint="eastAsia"/>
          <w:sz w:val="28"/>
          <w:szCs w:val="28"/>
        </w:rPr>
        <w:t>学生为主体的地理</w:t>
      </w:r>
      <w:r>
        <w:rPr>
          <w:rFonts w:hint="eastAsia"/>
          <w:sz w:val="28"/>
          <w:szCs w:val="28"/>
          <w:lang w:eastAsia="zh-CN"/>
        </w:rPr>
        <w:t>探究式</w:t>
      </w:r>
      <w:r>
        <w:rPr>
          <w:rFonts w:hint="eastAsia"/>
          <w:sz w:val="28"/>
          <w:szCs w:val="28"/>
        </w:rPr>
        <w:t>学习方</w:t>
      </w:r>
      <w:r>
        <w:rPr>
          <w:rFonts w:hint="eastAsia"/>
          <w:sz w:val="28"/>
          <w:szCs w:val="28"/>
          <w:lang w:eastAsia="zh-CN"/>
        </w:rPr>
        <w:t>法，</w:t>
      </w:r>
      <w:r>
        <w:rPr>
          <w:rFonts w:hint="eastAsia"/>
          <w:sz w:val="28"/>
          <w:szCs w:val="28"/>
        </w:rPr>
        <w:t>引导学生利用地理学习方法进行学习。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教学重点难点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教学重点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分析亚马孙河水量特别丰富的原因。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2、分析巴西的热带雨林的危机和保护措施。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教学难点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分析巴西的热带雨林的危机和保护措施。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四、教学过程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导入】欢迎大家走进地理课堂。我们首先通过看一段视频来了解我们今天要学习的一个国家。大家一起说说看，视频中反映的国家是哪个国家？（提示：2014世界杯的举办国家；2016年奥运会的举办国家；被誉为足球的王国；90%以上的人信仰基督教过盛大的狂欢节；这里的人们热情奔放、尽情舞蹈善长跳桑巴舞）——巴西。那么巴西是怎样的一个国度呢？让我们今天共同走进七年级下册第9章第2节巴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注：我们将同学们分为</w:t>
      </w:r>
      <w:r>
        <w:rPr>
          <w:rFonts w:hint="eastAsia"/>
          <w:lang w:val="en-US" w:eastAsia="zh-CN"/>
        </w:rPr>
        <w:t>12个小组，每个小组4名同学，完成学案。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【讲授】讲授新课：过渡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对于巴西的认识，我们首先可以从巴西的国旗说起。从图片中间我们不难看到，巴西的国旗有四个色调，分别是绿色、黄色、蓝色和白色。从这四个色调很好的诠释了巴西这个国家。首先从蓝色和白色说起。看到蓝色自然联想到——地球（星球）。白色拱形如飘带，联想到地球上最长纬线圈——赤道。27个星星代表着巴西的26个州和一个联邦区。</w:t>
      </w:r>
      <w:r>
        <w:rPr>
          <w:rFonts w:hint="default"/>
          <w:sz w:val="28"/>
          <w:szCs w:val="28"/>
          <w:lang w:val="en-US" w:eastAsia="zh-CN"/>
        </w:rPr>
        <w:t>中央的一句葡萄牙语格言，</w:t>
      </w:r>
      <w:r>
        <w:rPr>
          <w:rFonts w:hint="eastAsia"/>
          <w:sz w:val="28"/>
          <w:szCs w:val="28"/>
          <w:lang w:val="en-US" w:eastAsia="zh-CN"/>
        </w:rPr>
        <w:t>翻译为中文意思是“</w:t>
      </w:r>
      <w:r>
        <w:rPr>
          <w:rFonts w:hint="default"/>
          <w:sz w:val="28"/>
          <w:szCs w:val="28"/>
          <w:lang w:val="en-US" w:eastAsia="zh-CN"/>
        </w:rPr>
        <w:t>秩序与进步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通过白色拱形所在的位置，我们可以确定巴西绝大部分位于赤道以南，位于南半球。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【活动一】巴西在哪里？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请同学们通过观看《巴西的政区图》，学习巴西的地理位置。完成导学案活动一：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【过渡】</w:t>
      </w:r>
      <w:r>
        <w:rPr>
          <w:rFonts w:hint="eastAsia"/>
          <w:sz w:val="24"/>
          <w:szCs w:val="24"/>
          <w:lang w:val="en-US" w:eastAsia="zh-CN"/>
        </w:rPr>
        <w:t>通过前面的学习，我们知道了解一个国家的位置，主要了解三个方面的知识。经纬度、半球位置和海陆位置。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引导学生回顾地理位置的分析方法并展示巴西在南美洲的位置图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</w:rPr>
        <w:t>2、提问个别学生巴西的地理位置并进行评价、总结。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【师讲授】巴西的纬度介于赤道与南回归线之间，大部分国土位于西经40度至70度之间，就南北而言大部分位于南半球，就东西而言全部位于西半球。巴西位于南美洲东半部。安第斯山脉以东，东临大西洋。就世界地位而言，巴西是美国以南的拉丁美洲最大的国家；南美洲最大的国家，享有“足球王国”的美誉。</w:t>
      </w:r>
      <w:r>
        <w:rPr>
          <w:rFonts w:hint="default"/>
          <w:sz w:val="24"/>
          <w:szCs w:val="24"/>
          <w:lang w:val="en-US" w:eastAsia="zh-CN"/>
        </w:rPr>
        <w:t>国土总面积854万平方公里，居世界第五。总人口2.02亿</w:t>
      </w:r>
      <w:r>
        <w:rPr>
          <w:rFonts w:hint="eastAsia"/>
          <w:sz w:val="24"/>
          <w:szCs w:val="24"/>
          <w:lang w:val="en-US" w:eastAsia="zh-CN"/>
        </w:rPr>
        <w:t>人，居世界第五。人口与面积均居世界第五。</w:t>
      </w:r>
      <w:r>
        <w:rPr>
          <w:rFonts w:hint="default"/>
          <w:sz w:val="24"/>
          <w:szCs w:val="24"/>
          <w:lang w:val="en-US" w:eastAsia="zh-CN"/>
        </w:rPr>
        <w:t>与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"http://baike.baidu.com/item/%E4%B9%8C%E6%8B%89%E5%9C%AD"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乌拉圭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"http://baike.baidu.com/item/%E9%98%BF%E6%A0%B9%E5%BB%B7/77652"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阿根廷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"http://baike.baidu.com/item/%E5%B7%B4%E6%8B%89%E5%9C%AD"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巴拉圭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"http://baike.baidu.com/item/%E7%8E%BB%E5%88%A9%E7%BB%B4%E4%BA%9A"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玻利维亚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"http://baike.baidu.com/item/%E7%A7%98%E9%B2%81"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秘鲁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"http://baike.baidu.com/item/%E5%93%A5%E4%BC%A6%E6%AF%94%E4%BA%9A"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哥伦比亚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"http://baike.baidu.com/item/%E5%A7%94%E5%86%85%E7%91%9E%E6%8B%89"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委内瑞拉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"http://baike.baidu.com/item/%E5%9C%AD%E4%BA%9A%E9%82%A3"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圭亚那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"http://baike.baidu.com/item/%E8%8B%8F%E9%87%8C%E5%8D%97"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苏里南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default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"http://baike.baidu.com/item/%E6%B3%95%E5%B1%9E%E5%9C%AD%E4%BA%9A%E9%82%A3" \t "http://baike.baidu.com/_blank"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Fonts w:hint="default"/>
          <w:sz w:val="24"/>
          <w:szCs w:val="24"/>
          <w:lang w:val="en-US" w:eastAsia="zh-CN"/>
        </w:rPr>
        <w:t>法属圭亚那</w:t>
      </w:r>
      <w:r>
        <w:rPr>
          <w:rFonts w:hint="default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）等</w:t>
      </w:r>
      <w:r>
        <w:rPr>
          <w:rFonts w:hint="default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  <w:lang w:val="en-US" w:eastAsia="zh-CN"/>
        </w:rPr>
        <w:t>个</w:t>
      </w:r>
      <w:r>
        <w:rPr>
          <w:rFonts w:hint="default"/>
          <w:sz w:val="24"/>
          <w:szCs w:val="24"/>
          <w:lang w:val="en-US" w:eastAsia="zh-CN"/>
        </w:rPr>
        <w:t>国</w:t>
      </w:r>
      <w:r>
        <w:rPr>
          <w:rFonts w:hint="eastAsia"/>
          <w:sz w:val="24"/>
          <w:szCs w:val="24"/>
          <w:lang w:val="en-US" w:eastAsia="zh-CN"/>
        </w:rPr>
        <w:t>家</w:t>
      </w:r>
      <w:r>
        <w:rPr>
          <w:rFonts w:hint="default"/>
          <w:sz w:val="24"/>
          <w:szCs w:val="24"/>
          <w:lang w:val="en-US" w:eastAsia="zh-CN"/>
        </w:rPr>
        <w:t>接壤。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【活动二】巴西的自然环境 </w:t>
      </w:r>
    </w:p>
    <w:p>
      <w:pPr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 w:cs="楷体"/>
          <w:sz w:val="28"/>
          <w:szCs w:val="28"/>
        </w:rPr>
        <w:t>巴西主要的地形有哪些？找出巴西主要地形区。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回顾分层设色地形图的读图方法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并引导学生读巴西地形——归纳总结巴西的地形地势特征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对其进行个别提问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引导学生从哪些方面对地形地势特征进行描述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如何描述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说明巴西地形的世界之最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 w:cs="楷体"/>
          <w:sz w:val="28"/>
          <w:szCs w:val="28"/>
        </w:rPr>
        <w:t>巴西主要的气候类型有哪些？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从巴西的纬度过渡到巴西以热带气候为主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引导学生读巴西气候类型分布图以及气候类型图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提问个别学生巴西的气候特征。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重点引导学生从哪些方面对气候特点进行描述总结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</w:t>
      </w:r>
      <w:r>
        <w:rPr>
          <w:rFonts w:hint="eastAsia" w:ascii="楷体" w:hAnsi="楷体" w:eastAsia="楷体" w:cs="楷体"/>
          <w:sz w:val="28"/>
          <w:szCs w:val="28"/>
        </w:rPr>
        <w:t>亚马孙河为什么水量大？（请从气候、支流、流域面积方面思考）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引导学生读图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说出图中四条河流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尼罗河、亚马孙河、长江、密西西比河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的长度、流域面积和流量的差异。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引导学生从气候和地形特点两个方面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分析亚马孙河的水量特别丰富的原因。展示亚马孙河流域气候类型图及地形图。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进一步设问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为什么巴西在水运和水能方面都没有对它大力开发呢？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【活动三】为什么要保护巴西的热带雨林区？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1、为什么全球都要保护热带雨林？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涵养水源保持淡水资源  森林密布的地区增加湿度降水量增多    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保持土壤防止水土流失  像地面铺了一个毯子一样  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提供良好的生态环境，维护生物多样性   野生动物以森林栖息地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提供木材  家具  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调节全球气候    它使得水汽增多，温差变小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为全球提供新鲜的氧和空气  森林进行光合作用，在水的作用下放出氧气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¤</w:t>
      </w:r>
      <w:r>
        <w:rPr>
          <w:rFonts w:hint="eastAsia"/>
          <w:lang w:val="en-US" w:eastAsia="zh-CN"/>
        </w:rPr>
        <w:t>巴西的热带雨林区给巴西人民带来了很好的生态环境效益，一直受到全世界各国的高度关注，可是这片热带雨林如今却岌岌可危。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2、热带雨林遭到严重破坏的原因？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商业掠夺式的采伐木材    B开发矿产资源、水力、公路建设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C毁林开荒，大规模开辟农场，过度发展迁移农业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D、人口激增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3、热带雨林遭到严重破坏的后果？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A、森林资源减少   B、水土流失严重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C、珍贵的野生动物遭抢劫，没有栖息地  D、导致全球生态环境质量下降  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¤</w:t>
      </w:r>
      <w:r>
        <w:rPr>
          <w:rFonts w:hint="eastAsia"/>
          <w:lang w:val="en-US" w:eastAsia="zh-CN"/>
        </w:rPr>
        <w:t>正因为如此，全球各国高度关注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4、热带雨林遭到破坏的应对措施？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以环境为代价的开发方式转为可持续发展的新开发方式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¤</w:t>
      </w:r>
      <w:r>
        <w:rPr>
          <w:rFonts w:hint="eastAsia"/>
          <w:lang w:val="en-US" w:eastAsia="zh-CN"/>
        </w:rPr>
        <w:t>可持续发展：既保证当代人对资源的需求，又不影响我们下代人对资源和环境的需求，不百破坏生态环境。  既要经济效益又要环境效益还要社会效益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【活动四】巴西资源丰富</w:t>
      </w:r>
    </w:p>
    <w:p>
      <w:pPr>
        <w:numPr>
          <w:ilvl w:val="0"/>
          <w:numId w:val="5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说出巴西农产品出口额位居世界前列的原因？（列举三个）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【活动五】故事情节补充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二月中旬，布鲁来到Rio，一下飞机，感觉热浪逼人，真不愧是______带国家。哇！大街上有各色人种，这里______人真多。那真热闹，原来正举办______节。快看，那不是______运动员吗？人们都说他们的球技高超得就像跳______舞一样美妙。布鲁一路向北，飞越了_______地形，抵达______平原,沿______河而上，在________雨林内击退了非法伐木工人，为伙伴们争夺到了栖息地。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教学板书</w:t>
      </w:r>
    </w:p>
    <w:p>
      <w:pPr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第九章 西半球的国家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/>
          <w:b/>
          <w:sz w:val="24"/>
          <w:szCs w:val="24"/>
        </w:rPr>
        <w:t>第二节 巴西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1、蓝色白色——巴西地理位置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2、草之绿、水之绿——巴西地形、气候、河流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3、林之绿——巴西热带雨林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4、黄色——农产品、矿产品、森林、水力资源</w:t>
      </w:r>
    </w:p>
    <w:p>
      <w:r>
        <w:t>        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 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sz w:val="28"/>
          <w:szCs w:val="28"/>
        </w:rPr>
        <w:t>、教学反思</w:t>
      </w:r>
    </w:p>
    <w:p>
      <w:r>
        <w:rPr>
          <w:rFonts w:hint="eastAsia"/>
          <w:lang w:val="en-US" w:eastAsia="zh-CN"/>
        </w:rPr>
        <w:t xml:space="preserve">     </w:t>
      </w:r>
      <w:r>
        <w:t>巴西是南美洲面积最大的国家，一提到巴西，同学们首先想到的是巴西足球，所以在新课导入时，我以巴西足球作为切入点，引导学生从兴趣出发进入学习状态。</w:t>
      </w:r>
    </w:p>
    <w:p>
      <w:r>
        <w:rPr>
          <w:rFonts w:hint="eastAsia"/>
          <w:lang w:val="en-US" w:eastAsia="zh-CN"/>
        </w:rPr>
        <w:t xml:space="preserve">    </w:t>
      </w:r>
      <w:r>
        <w:t>这节课的重点内容就是巴西的自然环境特征以及巴西的</w:t>
      </w:r>
      <w:r>
        <w:rPr>
          <w:rFonts w:hint="eastAsia"/>
          <w:lang w:eastAsia="zh-CN"/>
        </w:rPr>
        <w:t>热带雨林区</w:t>
      </w:r>
      <w:r>
        <w:t>。在教学过程中，我尽量给学生多留一些思维空间，沿着学生思路走，注重知识的形成过程，建立地理联系。例如：在讲到巴西的气候特征时，引导学生关注热带雨林的现状，培养学生对自然环境的保护意</w:t>
      </w:r>
      <w:r>
        <w:rPr>
          <w:rFonts w:hint="eastAsia"/>
          <w:lang w:eastAsia="zh-CN"/>
        </w:rPr>
        <w:t>识</w:t>
      </w:r>
      <w: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t>从本堂课的效果来看，本节课有成功也有不足之处：</w:t>
      </w:r>
    </w:p>
    <w:p>
      <w:r>
        <w:t>1、课堂引入很好的调动了学生的积极性。</w:t>
      </w:r>
    </w:p>
    <w:p>
      <w:r>
        <w:t>2、留给学生足够的思考空间，发挥了学生自主学习能力。</w:t>
      </w:r>
    </w:p>
    <w:p>
      <w:r>
        <w:rPr>
          <w:rFonts w:hint="eastAsia"/>
        </w:rPr>
        <w:t> </w:t>
      </w:r>
      <w:r>
        <w:t>3、本节课知识容量过大，学生接受效果不是太理想。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B720"/>
    <w:multiLevelType w:val="singleLevel"/>
    <w:tmpl w:val="5917B720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5917B83C"/>
    <w:multiLevelType w:val="singleLevel"/>
    <w:tmpl w:val="5917B83C"/>
    <w:lvl w:ilvl="0" w:tentative="0">
      <w:start w:val="1"/>
      <w:numFmt w:val="upperLetter"/>
      <w:suff w:val="nothing"/>
      <w:lvlText w:val="%1、"/>
      <w:lvlJc w:val="left"/>
    </w:lvl>
  </w:abstractNum>
  <w:abstractNum w:abstractNumId="2">
    <w:nsid w:val="5930BF00"/>
    <w:multiLevelType w:val="singleLevel"/>
    <w:tmpl w:val="5930BF00"/>
    <w:lvl w:ilvl="0" w:tentative="0">
      <w:start w:val="3"/>
      <w:numFmt w:val="decimal"/>
      <w:suff w:val="nothing"/>
      <w:lvlText w:val="%1."/>
      <w:lvlJc w:val="left"/>
    </w:lvl>
  </w:abstractNum>
  <w:abstractNum w:abstractNumId="3">
    <w:nsid w:val="5930C010"/>
    <w:multiLevelType w:val="singleLevel"/>
    <w:tmpl w:val="5930C010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930D1AF"/>
    <w:multiLevelType w:val="singleLevel"/>
    <w:tmpl w:val="5930D1A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5930D2C8"/>
    <w:multiLevelType w:val="singleLevel"/>
    <w:tmpl w:val="5930D2C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42A5B"/>
    <w:rsid w:val="01E22505"/>
    <w:rsid w:val="05300D7D"/>
    <w:rsid w:val="098D2BB4"/>
    <w:rsid w:val="0BF42A5B"/>
    <w:rsid w:val="2E9B1621"/>
    <w:rsid w:val="327755B7"/>
    <w:rsid w:val="55986A14"/>
    <w:rsid w:val="568978E4"/>
    <w:rsid w:val="5ABD5247"/>
    <w:rsid w:val="5DFD0258"/>
    <w:rsid w:val="707D30BC"/>
    <w:rsid w:val="71484E93"/>
    <w:rsid w:val="788672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sz w:val="21"/>
      <w:szCs w:val="21"/>
    </w:rPr>
  </w:style>
  <w:style w:type="character" w:styleId="7">
    <w:name w:val="FollowedHyperlink"/>
    <w:basedOn w:val="5"/>
    <w:qFormat/>
    <w:uiPriority w:val="0"/>
    <w:rPr>
      <w:color w:val="444444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444444"/>
      <w:u w:val="none"/>
    </w:rPr>
  </w:style>
  <w:style w:type="character" w:styleId="10">
    <w:name w:val="HTML Cite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2017-05-31T08:11:00Z</dcterms:created>
  <dc:creator>Administrator</dc:creator>
  <cp:lastModifiedBy>Administrator</cp:lastModifiedBy>
  <cp:lastPrinted>2017-06-02T02:43:00Z</cp:lastPrinted>
  <dcterms:modified xsi:type="dcterms:W3CDTF">2017-08-01T09:33:49Z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